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88A7" w14:textId="020AB975" w:rsidR="008E4EB5" w:rsidRPr="00805A3D" w:rsidRDefault="008E4EB5" w:rsidP="00FF4ED0">
      <w:pPr>
        <w:spacing w:line="240" w:lineRule="auto"/>
        <w:ind w:firstLineChars="135" w:firstLine="378"/>
        <w:jc w:val="center"/>
        <w:rPr>
          <w:sz w:val="28"/>
          <w:szCs w:val="28"/>
        </w:rPr>
      </w:pPr>
      <w:r w:rsidRPr="00B716B4">
        <w:rPr>
          <w:rFonts w:hint="eastAsia"/>
          <w:sz w:val="28"/>
          <w:szCs w:val="28"/>
        </w:rPr>
        <w:t>教育関係共同利用拠点「公開実習」申請関係</w:t>
      </w:r>
      <w:r>
        <w:rPr>
          <w:rFonts w:hint="eastAsia"/>
          <w:sz w:val="28"/>
          <w:szCs w:val="28"/>
        </w:rPr>
        <w:t>必要</w:t>
      </w:r>
      <w:r w:rsidRPr="00B716B4">
        <w:rPr>
          <w:rFonts w:hint="eastAsia"/>
          <w:sz w:val="28"/>
          <w:szCs w:val="28"/>
        </w:rPr>
        <w:t>書類</w:t>
      </w:r>
      <w:r w:rsidR="003F7F47">
        <w:rPr>
          <w:rFonts w:hint="eastAsia"/>
          <w:sz w:val="28"/>
          <w:szCs w:val="28"/>
        </w:rPr>
        <w:t>一覧</w:t>
      </w:r>
      <w:bookmarkStart w:id="0" w:name="_GoBack"/>
      <w:bookmarkEnd w:id="0"/>
    </w:p>
    <w:p w14:paraId="0B62644F" w14:textId="77777777" w:rsidR="008E4EB5" w:rsidRDefault="008E4EB5" w:rsidP="008E4EB5">
      <w:pPr>
        <w:spacing w:line="300" w:lineRule="exact"/>
        <w:ind w:firstLineChars="0" w:firstLine="0"/>
        <w:rPr>
          <w:sz w:val="22"/>
        </w:rPr>
      </w:pPr>
    </w:p>
    <w:p w14:paraId="58AEE511" w14:textId="5BD01FDE" w:rsidR="008E4EB5" w:rsidRPr="00547A3D" w:rsidRDefault="008E4EB5" w:rsidP="008E4EB5">
      <w:pPr>
        <w:spacing w:line="300" w:lineRule="exact"/>
        <w:ind w:firstLineChars="0" w:firstLine="0"/>
        <w:rPr>
          <w:color w:val="000000" w:themeColor="text1"/>
          <w:sz w:val="24"/>
          <w:szCs w:val="24"/>
        </w:rPr>
      </w:pPr>
      <w:r w:rsidRPr="00C647D3">
        <w:rPr>
          <w:rFonts w:hint="eastAsia"/>
          <w:sz w:val="24"/>
          <w:szCs w:val="24"/>
        </w:rPr>
        <w:t>各「公開実習」への参加を希望される</w:t>
      </w:r>
      <w:r>
        <w:rPr>
          <w:rFonts w:hint="eastAsia"/>
          <w:sz w:val="24"/>
          <w:szCs w:val="24"/>
        </w:rPr>
        <w:t>学</w:t>
      </w:r>
      <w:r w:rsidRPr="00C647D3">
        <w:rPr>
          <w:rFonts w:hint="eastAsia"/>
          <w:sz w:val="24"/>
          <w:szCs w:val="24"/>
        </w:rPr>
        <w:t>生は、次の</w:t>
      </w:r>
      <w:r w:rsidR="00303CCD">
        <w:rPr>
          <w:rFonts w:hint="eastAsia"/>
          <w:sz w:val="24"/>
          <w:szCs w:val="24"/>
        </w:rPr>
        <w:t>３</w:t>
      </w:r>
      <w:r w:rsidR="00547A3D">
        <w:rPr>
          <w:color w:val="000000" w:themeColor="text1"/>
          <w:sz w:val="24"/>
          <w:szCs w:val="24"/>
        </w:rPr>
        <w:t>点</w:t>
      </w:r>
      <w:r w:rsidRPr="00C647D3">
        <w:rPr>
          <w:rFonts w:hint="eastAsia"/>
          <w:sz w:val="24"/>
          <w:szCs w:val="24"/>
        </w:rPr>
        <w:t>の書類をご</w:t>
      </w:r>
      <w:r>
        <w:rPr>
          <w:rFonts w:hint="eastAsia"/>
          <w:sz w:val="24"/>
          <w:szCs w:val="24"/>
        </w:rPr>
        <w:t>用意</w:t>
      </w:r>
      <w:r w:rsidRPr="00C647D3">
        <w:rPr>
          <w:rFonts w:hint="eastAsia"/>
          <w:sz w:val="24"/>
          <w:szCs w:val="24"/>
        </w:rPr>
        <w:t>ください。</w:t>
      </w:r>
    </w:p>
    <w:p w14:paraId="4896AA1F" w14:textId="01DA7D96" w:rsidR="008E4EB5" w:rsidRPr="00547A3D" w:rsidRDefault="008E4EB5" w:rsidP="008E4EB5">
      <w:pPr>
        <w:spacing w:line="300" w:lineRule="exact"/>
        <w:ind w:firstLineChars="0" w:firstLine="0"/>
        <w:rPr>
          <w:color w:val="FF0000"/>
          <w:kern w:val="0"/>
          <w:sz w:val="24"/>
          <w:szCs w:val="24"/>
        </w:rPr>
      </w:pPr>
      <w:r w:rsidRPr="008A5509">
        <w:rPr>
          <w:rFonts w:hint="eastAsia"/>
          <w:color w:val="FF0000"/>
          <w:kern w:val="0"/>
          <w:sz w:val="24"/>
          <w:szCs w:val="24"/>
        </w:rPr>
        <w:t>なお、</w:t>
      </w:r>
      <w:r>
        <w:rPr>
          <w:rFonts w:hint="eastAsia"/>
          <w:color w:val="FF0000"/>
          <w:kern w:val="0"/>
          <w:sz w:val="24"/>
          <w:szCs w:val="24"/>
        </w:rPr>
        <w:t>１～</w:t>
      </w:r>
      <w:r w:rsidR="00303CCD">
        <w:rPr>
          <w:rFonts w:hint="eastAsia"/>
          <w:color w:val="FF0000"/>
          <w:kern w:val="0"/>
          <w:sz w:val="24"/>
          <w:szCs w:val="24"/>
        </w:rPr>
        <w:t>３</w:t>
      </w:r>
      <w:r w:rsidR="00D26B34">
        <w:rPr>
          <w:rFonts w:hint="eastAsia"/>
          <w:color w:val="FF0000"/>
          <w:kern w:val="0"/>
          <w:sz w:val="24"/>
          <w:szCs w:val="24"/>
        </w:rPr>
        <w:t>の</w:t>
      </w:r>
      <w:r>
        <w:rPr>
          <w:rFonts w:hint="eastAsia"/>
          <w:color w:val="FF0000"/>
          <w:kern w:val="0"/>
          <w:sz w:val="24"/>
          <w:szCs w:val="24"/>
        </w:rPr>
        <w:t>書類の</w:t>
      </w:r>
      <w:r w:rsidRPr="008A5509">
        <w:rPr>
          <w:rFonts w:hint="eastAsia"/>
          <w:color w:val="FF0000"/>
          <w:kern w:val="0"/>
          <w:sz w:val="24"/>
          <w:szCs w:val="24"/>
        </w:rPr>
        <w:t>提出については、</w:t>
      </w:r>
      <w:r>
        <w:rPr>
          <w:rFonts w:hint="eastAsia"/>
          <w:color w:val="FF0000"/>
          <w:kern w:val="0"/>
          <w:sz w:val="24"/>
          <w:szCs w:val="24"/>
        </w:rPr>
        <w:t>所属大学/大学院の教務を通じて</w:t>
      </w:r>
      <w:r w:rsidRPr="008A5509">
        <w:rPr>
          <w:rFonts w:hint="eastAsia"/>
          <w:color w:val="FF0000"/>
          <w:kern w:val="0"/>
          <w:sz w:val="24"/>
          <w:szCs w:val="24"/>
        </w:rPr>
        <w:t>申</w:t>
      </w:r>
      <w:r>
        <w:rPr>
          <w:rFonts w:hint="eastAsia"/>
          <w:color w:val="FF0000"/>
          <w:kern w:val="0"/>
          <w:sz w:val="24"/>
          <w:szCs w:val="24"/>
        </w:rPr>
        <w:t>し</w:t>
      </w:r>
      <w:r w:rsidRPr="008A5509">
        <w:rPr>
          <w:rFonts w:hint="eastAsia"/>
          <w:color w:val="FF0000"/>
          <w:kern w:val="0"/>
          <w:sz w:val="24"/>
          <w:szCs w:val="24"/>
        </w:rPr>
        <w:t>込</w:t>
      </w:r>
      <w:r>
        <w:rPr>
          <w:rFonts w:hint="eastAsia"/>
          <w:color w:val="FF0000"/>
          <w:kern w:val="0"/>
          <w:sz w:val="24"/>
          <w:szCs w:val="24"/>
        </w:rPr>
        <w:t>みを</w:t>
      </w:r>
      <w:r w:rsidRPr="008A5509">
        <w:rPr>
          <w:rFonts w:hint="eastAsia"/>
          <w:color w:val="FF0000"/>
          <w:kern w:val="0"/>
          <w:sz w:val="24"/>
          <w:szCs w:val="24"/>
        </w:rPr>
        <w:t>してください。</w:t>
      </w:r>
    </w:p>
    <w:p w14:paraId="57094525" w14:textId="77777777" w:rsidR="008E4EB5" w:rsidRDefault="008E4EB5" w:rsidP="008E4EB5">
      <w:pPr>
        <w:spacing w:line="300" w:lineRule="exact"/>
        <w:ind w:firstLineChars="0" w:firstLine="0"/>
        <w:rPr>
          <w:sz w:val="22"/>
        </w:rPr>
      </w:pPr>
    </w:p>
    <w:p w14:paraId="19AE8D23" w14:textId="77777777" w:rsidR="008E4EB5" w:rsidRPr="00570B0E" w:rsidRDefault="008E4EB5" w:rsidP="008E4EB5">
      <w:pPr>
        <w:spacing w:line="300" w:lineRule="exact"/>
        <w:ind w:firstLineChars="0" w:firstLine="0"/>
        <w:rPr>
          <w:sz w:val="22"/>
        </w:rPr>
      </w:pPr>
    </w:p>
    <w:p w14:paraId="58693262" w14:textId="77777777" w:rsidR="008E4EB5" w:rsidRPr="00B716B4" w:rsidRDefault="008E4EB5" w:rsidP="008E4EB5">
      <w:pPr>
        <w:spacing w:line="300" w:lineRule="exact"/>
        <w:ind w:firstLineChars="0" w:firstLine="0"/>
        <w:rPr>
          <w:sz w:val="22"/>
        </w:rPr>
      </w:pPr>
      <w:r>
        <w:rPr>
          <w:rFonts w:hint="eastAsia"/>
          <w:sz w:val="22"/>
        </w:rPr>
        <w:t>１　「該当実習」の履修に関する</w:t>
      </w:r>
      <w:r w:rsidRPr="003A5AEB">
        <w:rPr>
          <w:rFonts w:hint="eastAsia"/>
          <w:b/>
          <w:sz w:val="22"/>
        </w:rPr>
        <w:t>特別聴講学生受入依頼書</w:t>
      </w:r>
      <w:r>
        <w:rPr>
          <w:rFonts w:hint="eastAsia"/>
          <w:b/>
          <w:sz w:val="22"/>
        </w:rPr>
        <w:t xml:space="preserve">　</w:t>
      </w:r>
      <w:r w:rsidRPr="008A5509">
        <w:rPr>
          <w:rFonts w:hint="eastAsia"/>
          <w:color w:val="FF0000"/>
          <w:sz w:val="22"/>
          <w:u w:val="single"/>
        </w:rPr>
        <w:t>※学部長</w:t>
      </w:r>
      <w:r>
        <w:rPr>
          <w:rFonts w:hint="eastAsia"/>
          <w:color w:val="FF0000"/>
          <w:sz w:val="22"/>
          <w:u w:val="single"/>
        </w:rPr>
        <w:t>/研究科長</w:t>
      </w:r>
      <w:r w:rsidRPr="008A5509">
        <w:rPr>
          <w:rFonts w:hint="eastAsia"/>
          <w:color w:val="FF0000"/>
          <w:sz w:val="22"/>
          <w:u w:val="single"/>
        </w:rPr>
        <w:t>の公印必要</w:t>
      </w:r>
    </w:p>
    <w:p w14:paraId="56BEBC0E" w14:textId="77777777" w:rsidR="008E4EB5" w:rsidRDefault="008E4EB5" w:rsidP="008E4EB5">
      <w:pPr>
        <w:spacing w:line="300" w:lineRule="exact"/>
        <w:ind w:firstLineChars="45" w:firstLine="99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E4158D9" w14:textId="77777777" w:rsidR="008E4EB5" w:rsidRDefault="008E4EB5" w:rsidP="008E4EB5">
      <w:pPr>
        <w:spacing w:line="300" w:lineRule="exact"/>
        <w:ind w:firstLineChars="195" w:firstLine="429"/>
        <w:rPr>
          <w:sz w:val="22"/>
        </w:rPr>
      </w:pPr>
      <w:r>
        <w:rPr>
          <w:rFonts w:hint="eastAsia"/>
          <w:sz w:val="22"/>
        </w:rPr>
        <w:t xml:space="preserve">＊別添「補助シート」及び「記入例」を参照の上作成　</w:t>
      </w:r>
    </w:p>
    <w:p w14:paraId="5BFA6F05" w14:textId="77777777" w:rsidR="008E4EB5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  <w:sz w:val="22"/>
        </w:rPr>
        <w:t>所属する大学/大学院教務に問い合わせのうえ</w:t>
      </w:r>
    </w:p>
    <w:p w14:paraId="31820C20" w14:textId="77777777" w:rsidR="008E4EB5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w:rFonts w:hint="eastAsia"/>
          <w:sz w:val="22"/>
        </w:rPr>
        <w:t>学部生は【筑波大学生命環境エリア支援室 学群教務】宛、</w:t>
      </w:r>
    </w:p>
    <w:p w14:paraId="65180462" w14:textId="77777777" w:rsidR="008E4EB5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w:rFonts w:hint="eastAsia"/>
          <w:sz w:val="22"/>
        </w:rPr>
        <w:t>大学院生は【筑波大学生命環境エリア支援室 大学院教務】宛に郵送</w:t>
      </w:r>
    </w:p>
    <w:p w14:paraId="656D1EDB" w14:textId="77777777" w:rsidR="008E4EB5" w:rsidRDefault="008E4EB5" w:rsidP="008E4EB5">
      <w:pPr>
        <w:spacing w:line="3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（〒305－8572　茨城県つくば市天王台１－1－1）</w:t>
      </w:r>
    </w:p>
    <w:p w14:paraId="2645B00C" w14:textId="77777777" w:rsidR="008E4EB5" w:rsidRPr="00B716B4" w:rsidRDefault="008E4EB5" w:rsidP="008E4EB5">
      <w:pPr>
        <w:spacing w:line="300" w:lineRule="exact"/>
        <w:ind w:firstLineChars="600" w:firstLine="1320"/>
        <w:rPr>
          <w:sz w:val="22"/>
        </w:rPr>
      </w:pPr>
    </w:p>
    <w:p w14:paraId="6665313D" w14:textId="6507FB91" w:rsidR="008E4EB5" w:rsidRPr="008E4EB5" w:rsidRDefault="008E4EB5" w:rsidP="008E4EB5">
      <w:pPr>
        <w:spacing w:line="300" w:lineRule="exact"/>
        <w:ind w:firstLineChars="0" w:firstLine="0"/>
        <w:rPr>
          <w:sz w:val="22"/>
        </w:rPr>
      </w:pPr>
      <w:r>
        <w:rPr>
          <w:rFonts w:hint="eastAsia"/>
          <w:sz w:val="22"/>
        </w:rPr>
        <w:t>２　単位互換科目「当該実習」の</w:t>
      </w:r>
      <w:r w:rsidRPr="003A5AEB">
        <w:rPr>
          <w:rFonts w:hint="eastAsia"/>
          <w:b/>
          <w:sz w:val="22"/>
        </w:rPr>
        <w:t>履修願</w:t>
      </w:r>
      <w:r>
        <w:rPr>
          <w:rFonts w:hint="eastAsia"/>
          <w:sz w:val="22"/>
        </w:rPr>
        <w:t xml:space="preserve">　</w:t>
      </w:r>
      <w:r w:rsidRPr="00283C52">
        <w:rPr>
          <w:rFonts w:hint="eastAsia"/>
          <w:color w:val="FF0000"/>
          <w:sz w:val="22"/>
          <w:u w:val="single"/>
        </w:rPr>
        <w:t>※指導教員の同意（記名）必要</w:t>
      </w:r>
      <w:r>
        <w:rPr>
          <w:rFonts w:hint="eastAsia"/>
          <w:sz w:val="22"/>
        </w:rPr>
        <w:t xml:space="preserve">　</w:t>
      </w:r>
    </w:p>
    <w:p w14:paraId="531EE586" w14:textId="77777777" w:rsidR="008E4EB5" w:rsidRDefault="008E4EB5" w:rsidP="008E4EB5">
      <w:pPr>
        <w:spacing w:line="300" w:lineRule="exact"/>
        <w:ind w:firstLineChars="0" w:firstLine="0"/>
        <w:rPr>
          <w:sz w:val="22"/>
        </w:rPr>
      </w:pPr>
    </w:p>
    <w:p w14:paraId="635822E3" w14:textId="77777777" w:rsidR="008E4EB5" w:rsidRDefault="008E4EB5" w:rsidP="008E4EB5">
      <w:pPr>
        <w:spacing w:line="300" w:lineRule="exact"/>
        <w:ind w:firstLineChars="45" w:firstLine="99"/>
        <w:rPr>
          <w:sz w:val="22"/>
        </w:rPr>
      </w:pPr>
      <w:r>
        <w:rPr>
          <w:rFonts w:hint="eastAsia"/>
          <w:sz w:val="22"/>
        </w:rPr>
        <w:t xml:space="preserve">　　＊別添「補助シート」及び「記入例」を参照の上作成　</w:t>
      </w:r>
    </w:p>
    <w:p w14:paraId="473F5D2B" w14:textId="77777777" w:rsidR="008E4EB5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  <w:sz w:val="22"/>
        </w:rPr>
        <w:t>所属する大学/大学院教務に問い合わせのうえ</w:t>
      </w:r>
    </w:p>
    <w:p w14:paraId="64E61A61" w14:textId="77777777" w:rsidR="008E4EB5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w:rFonts w:hint="eastAsia"/>
          <w:sz w:val="22"/>
        </w:rPr>
        <w:t>学部生は【筑波大学生命環境エリア支援室 学群教務】宛、</w:t>
      </w:r>
    </w:p>
    <w:p w14:paraId="6A8EDA52" w14:textId="77777777" w:rsidR="008E4EB5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w:rFonts w:hint="eastAsia"/>
          <w:sz w:val="22"/>
        </w:rPr>
        <w:t>大学院生は【筑波大学生命環境エリア支援室 大学院教務】宛に郵送</w:t>
      </w:r>
    </w:p>
    <w:p w14:paraId="35C931FB" w14:textId="77777777" w:rsidR="008E4EB5" w:rsidRDefault="008E4EB5" w:rsidP="008E4EB5">
      <w:pPr>
        <w:spacing w:line="300" w:lineRule="exact"/>
        <w:ind w:firstLineChars="0" w:firstLine="0"/>
        <w:rPr>
          <w:sz w:val="22"/>
        </w:rPr>
      </w:pPr>
    </w:p>
    <w:p w14:paraId="028F4BD2" w14:textId="034C56CA" w:rsidR="008E4EB5" w:rsidRDefault="008E4EB5" w:rsidP="008E4EB5">
      <w:pPr>
        <w:spacing w:line="300" w:lineRule="exact"/>
        <w:ind w:leftChars="50" w:left="655" w:hangingChars="250" w:hanging="550"/>
        <w:rPr>
          <w:b/>
          <w:sz w:val="22"/>
        </w:rPr>
      </w:pPr>
      <w:r>
        <w:rPr>
          <w:sz w:val="22"/>
        </w:rPr>
        <w:t>3</w:t>
      </w:r>
      <w:r>
        <w:rPr>
          <w:rFonts w:hint="eastAsia"/>
          <w:sz w:val="22"/>
        </w:rPr>
        <w:t xml:space="preserve">　</w:t>
      </w:r>
      <w:r w:rsidRPr="00C82FA8">
        <w:rPr>
          <w:rFonts w:hint="eastAsia"/>
          <w:b/>
          <w:bCs/>
          <w:sz w:val="22"/>
        </w:rPr>
        <w:t>「</w:t>
      </w:r>
      <w:r>
        <w:rPr>
          <w:rFonts w:hint="eastAsia"/>
          <w:b/>
          <w:sz w:val="22"/>
        </w:rPr>
        <w:t>学生</w:t>
      </w:r>
      <w:r w:rsidRPr="003A5AEB">
        <w:rPr>
          <w:rFonts w:hint="eastAsia"/>
          <w:b/>
          <w:sz w:val="22"/>
        </w:rPr>
        <w:t>教育研究</w:t>
      </w:r>
      <w:r>
        <w:rPr>
          <w:rFonts w:hint="eastAsia"/>
          <w:b/>
          <w:sz w:val="22"/>
        </w:rPr>
        <w:t>災害傷害</w:t>
      </w:r>
      <w:r w:rsidRPr="003A5AEB">
        <w:rPr>
          <w:rFonts w:hint="eastAsia"/>
          <w:b/>
          <w:sz w:val="22"/>
        </w:rPr>
        <w:t>保険</w:t>
      </w:r>
      <w:r>
        <w:rPr>
          <w:rFonts w:hint="eastAsia"/>
          <w:b/>
          <w:sz w:val="22"/>
        </w:rPr>
        <w:t>」および「学研災付帯賠償責任保険（Aコース）」の</w:t>
      </w:r>
      <w:r w:rsidRPr="003A5AEB">
        <w:rPr>
          <w:rFonts w:hint="eastAsia"/>
          <w:b/>
          <w:sz w:val="22"/>
        </w:rPr>
        <w:t>加入</w:t>
      </w:r>
      <w:r>
        <w:rPr>
          <w:rFonts w:hint="eastAsia"/>
          <w:b/>
          <w:sz w:val="22"/>
        </w:rPr>
        <w:t>を証明する文書</w:t>
      </w:r>
    </w:p>
    <w:p w14:paraId="4E5C5E67" w14:textId="77777777" w:rsidR="008E4EB5" w:rsidRPr="00C82FA8" w:rsidRDefault="008E4EB5" w:rsidP="008E4EB5">
      <w:pPr>
        <w:spacing w:line="300" w:lineRule="exact"/>
        <w:ind w:firstLineChars="250" w:firstLine="550"/>
        <w:rPr>
          <w:sz w:val="22"/>
        </w:rPr>
      </w:pPr>
      <w:r w:rsidRPr="00C82FA8">
        <w:rPr>
          <w:rFonts w:hint="eastAsia"/>
          <w:sz w:val="22"/>
        </w:rPr>
        <w:t>（領収書の写しでも可）</w:t>
      </w:r>
    </w:p>
    <w:p w14:paraId="489E6837" w14:textId="77777777" w:rsidR="008E4EB5" w:rsidRDefault="008E4EB5" w:rsidP="008E4EB5">
      <w:pPr>
        <w:spacing w:line="300" w:lineRule="exact"/>
        <w:ind w:left="863" w:hangingChars="400" w:hanging="863"/>
        <w:rPr>
          <w:sz w:val="22"/>
        </w:rPr>
      </w:pPr>
      <w:r>
        <w:rPr>
          <w:rFonts w:hint="eastAsia"/>
          <w:b/>
          <w:bCs/>
          <w:sz w:val="22"/>
        </w:rPr>
        <w:t xml:space="preserve">　　 </w:t>
      </w:r>
      <w:r>
        <w:rPr>
          <w:rFonts w:hint="eastAsia"/>
          <w:sz w:val="22"/>
        </w:rPr>
        <w:t>＊</w:t>
      </w:r>
      <w:r w:rsidRPr="00C82FA8">
        <w:rPr>
          <w:rFonts w:hint="eastAsia"/>
          <w:sz w:val="22"/>
        </w:rPr>
        <w:t>補償内容が同等であれば、その他の実験・実習を対象とする学生保険等の加入を証明する文書で</w:t>
      </w:r>
      <w:r>
        <w:rPr>
          <w:rFonts w:hint="eastAsia"/>
          <w:sz w:val="22"/>
        </w:rPr>
        <w:t>も</w:t>
      </w:r>
    </w:p>
    <w:p w14:paraId="0010EBD0" w14:textId="77777777" w:rsidR="008E4EB5" w:rsidRDefault="008E4EB5" w:rsidP="008E4EB5">
      <w:pPr>
        <w:spacing w:line="300" w:lineRule="exact"/>
        <w:ind w:leftChars="350" w:left="735" w:firstLineChars="0" w:firstLine="0"/>
        <w:rPr>
          <w:sz w:val="22"/>
        </w:rPr>
      </w:pPr>
      <w:r w:rsidRPr="00C82FA8">
        <w:rPr>
          <w:rFonts w:hint="eastAsia"/>
          <w:sz w:val="22"/>
        </w:rPr>
        <w:t>可とします。その場合、補償内容について書類提出前に山岳科学センター事務室</w:t>
      </w:r>
      <w:r>
        <w:rPr>
          <w:rFonts w:hint="eastAsia"/>
          <w:sz w:val="22"/>
        </w:rPr>
        <w:t>【</w:t>
      </w:r>
      <w:r w:rsidRPr="00641C51">
        <w:rPr>
          <w:sz w:val="22"/>
        </w:rPr>
        <w:t>msc-kyoiku@ml.cc.tsukuba.ac.jp</w:t>
      </w:r>
      <w:r>
        <w:rPr>
          <w:rFonts w:hint="eastAsia"/>
          <w:sz w:val="22"/>
        </w:rPr>
        <w:t>】</w:t>
      </w:r>
      <w:r w:rsidRPr="00C82FA8">
        <w:rPr>
          <w:rFonts w:hint="eastAsia"/>
          <w:sz w:val="22"/>
        </w:rPr>
        <w:t>までメールでご連絡</w:t>
      </w:r>
      <w:r>
        <w:rPr>
          <w:rFonts w:hint="eastAsia"/>
          <w:sz w:val="22"/>
        </w:rPr>
        <w:t>の上、</w:t>
      </w:r>
      <w:r w:rsidRPr="00C82FA8">
        <w:rPr>
          <w:rFonts w:hint="eastAsia"/>
          <w:sz w:val="22"/>
        </w:rPr>
        <w:t>当方による確認を受けてください。</w:t>
      </w:r>
    </w:p>
    <w:p w14:paraId="24333845" w14:textId="77777777" w:rsidR="008E4EB5" w:rsidRPr="00641C51" w:rsidRDefault="008E4EB5" w:rsidP="008E4EB5">
      <w:pPr>
        <w:spacing w:line="300" w:lineRule="exact"/>
        <w:ind w:leftChars="350" w:left="735" w:firstLineChars="0" w:firstLine="0"/>
        <w:rPr>
          <w:sz w:val="22"/>
        </w:rPr>
      </w:pPr>
    </w:p>
    <w:p w14:paraId="5C028143" w14:textId="77777777" w:rsidR="008E4EB5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  <w:sz w:val="22"/>
        </w:rPr>
        <w:t>各所属する大学/大学院教務で確認のうえ</w:t>
      </w:r>
    </w:p>
    <w:p w14:paraId="6725D8C7" w14:textId="77777777" w:rsidR="008E4EB5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w:rFonts w:hint="eastAsia"/>
          <w:sz w:val="22"/>
        </w:rPr>
        <w:t>学部生は【筑波大学生命環境エリア支援室 学群教務】宛、</w:t>
      </w:r>
    </w:p>
    <w:p w14:paraId="3E733546" w14:textId="6CF62DFB" w:rsidR="00570B0E" w:rsidRDefault="008E4EB5" w:rsidP="008E4EB5">
      <w:pPr>
        <w:spacing w:line="300" w:lineRule="exact"/>
        <w:ind w:leftChars="345" w:left="944" w:hangingChars="100" w:hanging="220"/>
        <w:rPr>
          <w:sz w:val="22"/>
        </w:rPr>
      </w:pPr>
      <w:r>
        <w:rPr>
          <w:rFonts w:hint="eastAsia"/>
          <w:sz w:val="22"/>
        </w:rPr>
        <w:t>大学院生は【筑波大学生命環境エリア支援室 大学院教務】宛に郵送</w:t>
      </w:r>
    </w:p>
    <w:p w14:paraId="337B5006" w14:textId="6D33BF5E" w:rsidR="00187B3F" w:rsidRDefault="00187B3F" w:rsidP="00187B3F">
      <w:pPr>
        <w:spacing w:line="300" w:lineRule="exact"/>
        <w:ind w:firstLineChars="45" w:firstLine="99"/>
        <w:rPr>
          <w:sz w:val="22"/>
        </w:rPr>
      </w:pPr>
    </w:p>
    <w:p w14:paraId="29E72333" w14:textId="77777777" w:rsidR="00303CCD" w:rsidRDefault="00547A3D" w:rsidP="00303CCD">
      <w:pPr>
        <w:spacing w:line="300" w:lineRule="exact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7B896054" w14:textId="1E62235A" w:rsidR="00696226" w:rsidRPr="00D06F6E" w:rsidRDefault="00303CCD" w:rsidP="00303CCD">
      <w:pPr>
        <w:spacing w:line="300" w:lineRule="exact"/>
        <w:ind w:firstLineChars="0" w:firstLine="0"/>
        <w:rPr>
          <w:b/>
          <w:color w:val="FF0000"/>
          <w:sz w:val="24"/>
          <w:szCs w:val="24"/>
        </w:rPr>
      </w:pPr>
      <w:r w:rsidRPr="00A61315">
        <w:rPr>
          <w:rFonts w:hint="eastAsia"/>
          <w:b/>
          <w:color w:val="FF0000"/>
          <w:sz w:val="24"/>
          <w:szCs w:val="24"/>
        </w:rPr>
        <w:t>「公開実習」への参加が認められた学生は、</w:t>
      </w:r>
      <w:r>
        <w:rPr>
          <w:rFonts w:hint="eastAsia"/>
          <w:b/>
          <w:color w:val="FF0000"/>
          <w:sz w:val="24"/>
          <w:szCs w:val="24"/>
        </w:rPr>
        <w:t>別途、</w:t>
      </w:r>
      <w:r w:rsidRPr="00A61315">
        <w:rPr>
          <w:rFonts w:hint="eastAsia"/>
          <w:b/>
          <w:color w:val="FF0000"/>
          <w:sz w:val="24"/>
          <w:szCs w:val="24"/>
        </w:rPr>
        <w:t>次の書類</w:t>
      </w:r>
      <w:r>
        <w:rPr>
          <w:rFonts w:hint="eastAsia"/>
          <w:b/>
          <w:color w:val="FF0000"/>
          <w:sz w:val="24"/>
          <w:szCs w:val="24"/>
        </w:rPr>
        <w:t>をご用意ください。</w:t>
      </w:r>
    </w:p>
    <w:p w14:paraId="3656B233" w14:textId="67153329" w:rsidR="00303CCD" w:rsidRDefault="00876656" w:rsidP="00696226">
      <w:pPr>
        <w:spacing w:line="300" w:lineRule="exact"/>
        <w:ind w:firstLine="220"/>
        <w:rPr>
          <w:sz w:val="22"/>
        </w:rPr>
      </w:pPr>
      <w:r>
        <w:rPr>
          <w:rFonts w:hint="eastAsia"/>
          <w:sz w:val="22"/>
        </w:rPr>
        <w:t xml:space="preserve"> </w:t>
      </w:r>
      <w:r w:rsidR="00303CCD">
        <w:rPr>
          <w:rFonts w:hint="eastAsia"/>
          <w:sz w:val="22"/>
        </w:rPr>
        <w:t>・</w:t>
      </w:r>
      <w:r w:rsidR="00303CCD" w:rsidRPr="00547A3D">
        <w:rPr>
          <w:rFonts w:hint="eastAsia"/>
          <w:b/>
          <w:sz w:val="22"/>
        </w:rPr>
        <w:t>安全管理のための調査票</w:t>
      </w:r>
      <w:r w:rsidR="00303CCD">
        <w:rPr>
          <w:rFonts w:hint="eastAsia"/>
          <w:sz w:val="22"/>
        </w:rPr>
        <w:t xml:space="preserve">　</w:t>
      </w:r>
    </w:p>
    <w:p w14:paraId="0E3BDF03" w14:textId="142A3CF2" w:rsidR="00303CCD" w:rsidRDefault="00303CCD" w:rsidP="00D26B34">
      <w:pPr>
        <w:spacing w:line="300" w:lineRule="exact"/>
        <w:ind w:firstLineChars="45" w:firstLine="99"/>
        <w:rPr>
          <w:sz w:val="22"/>
        </w:rPr>
      </w:pPr>
      <w:r>
        <w:rPr>
          <w:sz w:val="22"/>
        </w:rPr>
        <w:t xml:space="preserve">   </w:t>
      </w:r>
      <w:r w:rsidR="00696226">
        <w:rPr>
          <w:sz w:val="22"/>
        </w:rPr>
        <w:t xml:space="preserve"> </w:t>
      </w:r>
      <w:r>
        <w:rPr>
          <w:sz w:val="22"/>
        </w:rPr>
        <w:t>→</w:t>
      </w:r>
      <w:r>
        <w:rPr>
          <w:rFonts w:hint="eastAsia"/>
          <w:sz w:val="22"/>
        </w:rPr>
        <w:t>必要事項を記入のうえ、山岳科学センター事務室より指定された方法で提出してください。</w:t>
      </w:r>
    </w:p>
    <w:sectPr w:rsidR="00303CCD" w:rsidSect="00570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F1D7" w14:textId="77777777" w:rsidR="00566998" w:rsidRDefault="00566998" w:rsidP="00EF4198">
      <w:pPr>
        <w:spacing w:line="240" w:lineRule="auto"/>
        <w:ind w:firstLine="210"/>
      </w:pPr>
      <w:r>
        <w:separator/>
      </w:r>
    </w:p>
  </w:endnote>
  <w:endnote w:type="continuationSeparator" w:id="0">
    <w:p w14:paraId="07006BF5" w14:textId="77777777" w:rsidR="00566998" w:rsidRDefault="00566998" w:rsidP="00EF4198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5E73" w14:textId="77777777" w:rsidR="00EF4198" w:rsidRDefault="00EF4198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4B4C" w14:textId="77777777" w:rsidR="00EF4198" w:rsidRDefault="00EF4198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1D6C" w14:textId="77777777" w:rsidR="00EF4198" w:rsidRDefault="00EF4198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C97F" w14:textId="77777777" w:rsidR="00566998" w:rsidRDefault="00566998" w:rsidP="00EF4198">
      <w:pPr>
        <w:spacing w:line="240" w:lineRule="auto"/>
        <w:ind w:firstLine="210"/>
      </w:pPr>
      <w:r>
        <w:separator/>
      </w:r>
    </w:p>
  </w:footnote>
  <w:footnote w:type="continuationSeparator" w:id="0">
    <w:p w14:paraId="37FE6899" w14:textId="77777777" w:rsidR="00566998" w:rsidRDefault="00566998" w:rsidP="00EF4198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FFBF" w14:textId="77777777" w:rsidR="00EF4198" w:rsidRDefault="00EF4198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56AF" w14:textId="77777777" w:rsidR="00EF4198" w:rsidRDefault="00EF4198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7DD" w14:textId="77777777" w:rsidR="00EF4198" w:rsidRDefault="00EF4198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B4"/>
    <w:rsid w:val="00017C03"/>
    <w:rsid w:val="00023042"/>
    <w:rsid w:val="000274D9"/>
    <w:rsid w:val="000848BA"/>
    <w:rsid w:val="00096482"/>
    <w:rsid w:val="00096F2C"/>
    <w:rsid w:val="000C3ED5"/>
    <w:rsid w:val="000C6F5F"/>
    <w:rsid w:val="00123356"/>
    <w:rsid w:val="00187B3F"/>
    <w:rsid w:val="00195CC1"/>
    <w:rsid w:val="00196ED2"/>
    <w:rsid w:val="001A1BFD"/>
    <w:rsid w:val="001B1620"/>
    <w:rsid w:val="001C0BE3"/>
    <w:rsid w:val="00270561"/>
    <w:rsid w:val="00283C52"/>
    <w:rsid w:val="002E13EA"/>
    <w:rsid w:val="002F25CD"/>
    <w:rsid w:val="00303CCD"/>
    <w:rsid w:val="00326DBD"/>
    <w:rsid w:val="00353C4E"/>
    <w:rsid w:val="003552FC"/>
    <w:rsid w:val="003A5AEB"/>
    <w:rsid w:val="003A721E"/>
    <w:rsid w:val="003D5FBD"/>
    <w:rsid w:val="003F7F47"/>
    <w:rsid w:val="00400B78"/>
    <w:rsid w:val="00430368"/>
    <w:rsid w:val="004332DD"/>
    <w:rsid w:val="00454ECD"/>
    <w:rsid w:val="004759A7"/>
    <w:rsid w:val="0048731F"/>
    <w:rsid w:val="004B4740"/>
    <w:rsid w:val="004C7FC4"/>
    <w:rsid w:val="004D3E98"/>
    <w:rsid w:val="00507D73"/>
    <w:rsid w:val="00547A3D"/>
    <w:rsid w:val="005519E1"/>
    <w:rsid w:val="00566998"/>
    <w:rsid w:val="00570B0E"/>
    <w:rsid w:val="005B3EA2"/>
    <w:rsid w:val="005D2743"/>
    <w:rsid w:val="005D6EF2"/>
    <w:rsid w:val="005F2F62"/>
    <w:rsid w:val="005F4F99"/>
    <w:rsid w:val="00641C51"/>
    <w:rsid w:val="00657931"/>
    <w:rsid w:val="006800CC"/>
    <w:rsid w:val="00687911"/>
    <w:rsid w:val="00696226"/>
    <w:rsid w:val="006A2145"/>
    <w:rsid w:val="006B1437"/>
    <w:rsid w:val="00774BEE"/>
    <w:rsid w:val="0077750F"/>
    <w:rsid w:val="00791494"/>
    <w:rsid w:val="008059DC"/>
    <w:rsid w:val="00805A3D"/>
    <w:rsid w:val="00826D77"/>
    <w:rsid w:val="00832731"/>
    <w:rsid w:val="00847367"/>
    <w:rsid w:val="008513BB"/>
    <w:rsid w:val="00876656"/>
    <w:rsid w:val="00885DA5"/>
    <w:rsid w:val="008C7164"/>
    <w:rsid w:val="008D616C"/>
    <w:rsid w:val="008E4EB5"/>
    <w:rsid w:val="00912143"/>
    <w:rsid w:val="00923856"/>
    <w:rsid w:val="00932A9B"/>
    <w:rsid w:val="00987F6F"/>
    <w:rsid w:val="0099244A"/>
    <w:rsid w:val="00994C3D"/>
    <w:rsid w:val="009E7369"/>
    <w:rsid w:val="00A2628C"/>
    <w:rsid w:val="00A50A24"/>
    <w:rsid w:val="00A61315"/>
    <w:rsid w:val="00A913A5"/>
    <w:rsid w:val="00AC06D3"/>
    <w:rsid w:val="00AF517F"/>
    <w:rsid w:val="00B12682"/>
    <w:rsid w:val="00B24B96"/>
    <w:rsid w:val="00B716B4"/>
    <w:rsid w:val="00B76923"/>
    <w:rsid w:val="00BD2AA2"/>
    <w:rsid w:val="00BE699A"/>
    <w:rsid w:val="00BF2176"/>
    <w:rsid w:val="00C15595"/>
    <w:rsid w:val="00C25BF2"/>
    <w:rsid w:val="00C4226B"/>
    <w:rsid w:val="00C647D3"/>
    <w:rsid w:val="00C82FA8"/>
    <w:rsid w:val="00C92661"/>
    <w:rsid w:val="00CA4F3F"/>
    <w:rsid w:val="00CA564C"/>
    <w:rsid w:val="00CB1D3B"/>
    <w:rsid w:val="00CE7028"/>
    <w:rsid w:val="00D06F6E"/>
    <w:rsid w:val="00D26B34"/>
    <w:rsid w:val="00D536DF"/>
    <w:rsid w:val="00DB1A4F"/>
    <w:rsid w:val="00DB5BB8"/>
    <w:rsid w:val="00E054AB"/>
    <w:rsid w:val="00E2090D"/>
    <w:rsid w:val="00E36C96"/>
    <w:rsid w:val="00E44A87"/>
    <w:rsid w:val="00E60BB6"/>
    <w:rsid w:val="00EB35D3"/>
    <w:rsid w:val="00EE27D1"/>
    <w:rsid w:val="00EF4198"/>
    <w:rsid w:val="00EF4516"/>
    <w:rsid w:val="00EF4FA7"/>
    <w:rsid w:val="00F12943"/>
    <w:rsid w:val="00F31E58"/>
    <w:rsid w:val="00F44BC4"/>
    <w:rsid w:val="00F871D8"/>
    <w:rsid w:val="00FC0862"/>
    <w:rsid w:val="00FC5C25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8B9D1"/>
  <w15:chartTrackingRefBased/>
  <w15:docId w15:val="{92286B9A-7EBF-453A-B5CC-BD16ACE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198"/>
  </w:style>
  <w:style w:type="paragraph" w:styleId="a5">
    <w:name w:val="footer"/>
    <w:basedOn w:val="a"/>
    <w:link w:val="a6"/>
    <w:uiPriority w:val="99"/>
    <w:unhideWhenUsed/>
    <w:rsid w:val="00EF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198"/>
  </w:style>
  <w:style w:type="character" w:styleId="a7">
    <w:name w:val="Hyperlink"/>
    <w:basedOn w:val="a0"/>
    <w:uiPriority w:val="99"/>
    <w:semiHidden/>
    <w:unhideWhenUsed/>
    <w:rsid w:val="00C647D3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95CC1"/>
  </w:style>
  <w:style w:type="character" w:customStyle="1" w:styleId="a9">
    <w:name w:val="日付 (文字)"/>
    <w:basedOn w:val="a0"/>
    <w:link w:val="a8"/>
    <w:uiPriority w:val="99"/>
    <w:semiHidden/>
    <w:rsid w:val="0019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sugadaira</dc:creator>
  <cp:keywords/>
  <dc:description/>
  <cp:lastModifiedBy>木原智代</cp:lastModifiedBy>
  <cp:revision>170</cp:revision>
  <dcterms:created xsi:type="dcterms:W3CDTF">2022-12-26T01:00:00Z</dcterms:created>
  <dcterms:modified xsi:type="dcterms:W3CDTF">2023-03-10T08:56:00Z</dcterms:modified>
</cp:coreProperties>
</file>